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2C7F8BF8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BB289B">
        <w:rPr>
          <w:rFonts w:ascii="Arial" w:hAnsi="Arial"/>
          <w:sz w:val="21"/>
          <w:szCs w:val="21"/>
        </w:rPr>
        <w:t>Bus Driver</w:t>
      </w:r>
    </w:p>
    <w:p w14:paraId="59B8F1B5" w14:textId="3D888FB3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BB289B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61843917" w14:textId="77777777" w:rsidR="002D371C" w:rsidRPr="002D371C" w:rsidRDefault="002D371C" w:rsidP="002D371C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2D371C">
        <w:rPr>
          <w:rFonts w:ascii="Arial" w:hAnsi="Arial"/>
          <w:sz w:val="21"/>
          <w:szCs w:val="21"/>
          <w:lang w:val="en-CA"/>
        </w:rPr>
        <w:t>The Bus Driver transports their passengers safely to and from scheduled activities, following a set route and timetable.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0340CFF1" w14:textId="77777777" w:rsidR="00FC74A9" w:rsidRPr="00FC74A9" w:rsidRDefault="00FC74A9" w:rsidP="00FC74A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C74A9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6876158F" w14:textId="77777777" w:rsidR="00FC74A9" w:rsidRPr="00FC74A9" w:rsidRDefault="00FC74A9" w:rsidP="00FC74A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C74A9">
        <w:rPr>
          <w:rFonts w:ascii="Arial" w:hAnsi="Arial"/>
          <w:sz w:val="21"/>
          <w:szCs w:val="21"/>
          <w:lang w:val="en-CA"/>
        </w:rPr>
        <w:t>B Class licence in Ontario.</w:t>
      </w:r>
    </w:p>
    <w:p w14:paraId="1525F3F5" w14:textId="77777777" w:rsidR="00FC74A9" w:rsidRPr="00FC74A9" w:rsidRDefault="00FC74A9" w:rsidP="00FC74A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C74A9">
        <w:rPr>
          <w:rFonts w:ascii="Arial" w:hAnsi="Arial"/>
          <w:sz w:val="21"/>
          <w:szCs w:val="21"/>
          <w:lang w:val="en-CA"/>
        </w:rPr>
        <w:t>Punctual and patient.</w:t>
      </w:r>
    </w:p>
    <w:p w14:paraId="6C0CC2C9" w14:textId="77777777" w:rsidR="00FC74A9" w:rsidRPr="00FC74A9" w:rsidRDefault="00FC74A9" w:rsidP="00FC74A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C74A9">
        <w:rPr>
          <w:rFonts w:ascii="Arial" w:hAnsi="Arial"/>
          <w:sz w:val="21"/>
          <w:szCs w:val="21"/>
          <w:lang w:val="en-CA"/>
        </w:rPr>
        <w:t>Safe driver.</w:t>
      </w:r>
    </w:p>
    <w:p w14:paraId="40998F7B" w14:textId="6C43F566" w:rsidR="00FC74A9" w:rsidRDefault="00FC74A9" w:rsidP="00FC74A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C74A9">
        <w:rPr>
          <w:rFonts w:ascii="Arial" w:hAnsi="Arial"/>
          <w:sz w:val="21"/>
          <w:szCs w:val="21"/>
          <w:lang w:val="en-CA"/>
        </w:rPr>
        <w:t>Has completed a Police Check for Work with Vulnerable Sector and related Abuse Prevention Training</w:t>
      </w:r>
      <w:r w:rsidR="002D371C">
        <w:rPr>
          <w:rFonts w:ascii="Arial" w:hAnsi="Arial"/>
          <w:sz w:val="21"/>
          <w:szCs w:val="21"/>
          <w:lang w:val="en-CA"/>
        </w:rPr>
        <w:t>.</w:t>
      </w:r>
    </w:p>
    <w:p w14:paraId="6CAD8537" w14:textId="181C6E30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Pick up and drop off passengers at designated locations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57DC7003" w14:textId="15BBDA8B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Follow a planned route according to a time schedule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3EC2059F" w14:textId="62BBB553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Help disabled passengers get on and off the bus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345E7922" w14:textId="56281F25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Obey traffic laws and provincial and federal transit regulations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2759D50F" w14:textId="5C3FC128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lastRenderedPageBreak/>
        <w:t>Follow procedures to ensure passenger safety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3C4F73C5" w14:textId="14E1F8E5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Keep passengers informed of possible delays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4F1925CE" w14:textId="3933C853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Perform basic maintenance (check the bus tires, lights, and oil)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12CC367E" w14:textId="3C16291B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Keep order and safety on the school bus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3F532D68" w14:textId="1298F7FD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Understand and enforce the Ministry Unit</w:t>
      </w:r>
      <w:r w:rsidR="00466279">
        <w:rPr>
          <w:rFonts w:ascii="Arial" w:hAnsi="Arial"/>
          <w:sz w:val="21"/>
          <w:szCs w:val="21"/>
          <w:lang w:val="en-CA"/>
        </w:rPr>
        <w:t>’</w:t>
      </w:r>
      <w:r w:rsidRPr="00CA1DBB">
        <w:rPr>
          <w:rFonts w:ascii="Arial" w:hAnsi="Arial" w:hint="eastAsia"/>
          <w:sz w:val="21"/>
          <w:szCs w:val="21"/>
          <w:lang w:val="en-CA"/>
        </w:rPr>
        <w:t>s guidelines of conduct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7501BA02" w14:textId="116E649A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Report disciplinary problems to the Ministry Unit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5E49C6A7" w14:textId="53162A8E" w:rsidR="00CA1DBB" w:rsidRPr="00CA1DBB" w:rsidRDefault="00CA1DBB" w:rsidP="00CA1DB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A1DBB">
        <w:rPr>
          <w:rFonts w:ascii="Arial" w:hAnsi="Arial" w:hint="eastAsia"/>
          <w:sz w:val="21"/>
          <w:szCs w:val="21"/>
          <w:lang w:val="en-CA"/>
        </w:rPr>
        <w:t>Keep the bus clean and presentable to the public</w:t>
      </w:r>
      <w:r w:rsidR="0008555A">
        <w:rPr>
          <w:rFonts w:ascii="Arial" w:hAnsi="Arial"/>
          <w:sz w:val="21"/>
          <w:szCs w:val="21"/>
          <w:lang w:val="en-CA"/>
        </w:rPr>
        <w:t>.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00093617" w14:textId="77777777" w:rsidR="003E2948" w:rsidRDefault="007A1397" w:rsidP="003E2948">
      <w:pPr>
        <w:rPr>
          <w:rFonts w:ascii="Arial" w:hAnsi="Arial"/>
          <w:sz w:val="21"/>
          <w:szCs w:val="21"/>
          <w:lang w:val="en-CA"/>
        </w:rPr>
      </w:pPr>
      <w:r w:rsidRPr="007A1397">
        <w:rPr>
          <w:rFonts w:ascii="Arial" w:hAnsi="Arial"/>
          <w:sz w:val="21"/>
          <w:szCs w:val="21"/>
          <w:lang w:val="en-CA"/>
        </w:rPr>
        <w:t xml:space="preserve">The Term for the Bus Driver’s </w:t>
      </w:r>
      <w:r w:rsidR="003E2948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7C6CC686" w14:textId="77777777" w:rsidR="003E2948" w:rsidRDefault="003E2948" w:rsidP="003E2948">
      <w:pPr>
        <w:rPr>
          <w:rFonts w:ascii="Arial" w:hAnsi="Arial"/>
          <w:sz w:val="28"/>
          <w:szCs w:val="28"/>
        </w:rPr>
      </w:pPr>
    </w:p>
    <w:p w14:paraId="17A16A17" w14:textId="77777777" w:rsidR="003E2948" w:rsidRDefault="003E2948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74090F65" w14:textId="3B5DC6D3" w:rsidR="003E2948" w:rsidRDefault="003E2948" w:rsidP="003E2948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1AA081F7" w14:textId="77777777" w:rsidR="003E2948" w:rsidRDefault="003E2948" w:rsidP="003E2948">
      <w:pPr>
        <w:spacing w:line="312" w:lineRule="auto"/>
        <w:rPr>
          <w:rFonts w:ascii="Arial" w:hAnsi="Arial"/>
          <w:sz w:val="21"/>
          <w:szCs w:val="21"/>
        </w:rPr>
      </w:pPr>
    </w:p>
    <w:p w14:paraId="1AA6A657" w14:textId="77777777" w:rsidR="003E2948" w:rsidRDefault="003E2948" w:rsidP="003E2948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064827A2" w14:textId="77777777" w:rsidR="003E2948" w:rsidRDefault="003E2948" w:rsidP="003E2948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19252508" w14:textId="77777777" w:rsidR="003E2948" w:rsidRDefault="003E2948" w:rsidP="003E2948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10A59B4" w14:textId="77777777" w:rsidR="003E2948" w:rsidRDefault="003E2948" w:rsidP="003E2948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45203844" w14:textId="77777777" w:rsidR="003E2948" w:rsidRDefault="003E2948" w:rsidP="003E2948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001B556F" w14:textId="77777777" w:rsidR="003E2948" w:rsidRDefault="003E2948" w:rsidP="003E2948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33A936CD" w14:textId="77777777" w:rsidR="003E2948" w:rsidRDefault="003E2948" w:rsidP="003E2948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7DA82824" w14:textId="77777777" w:rsidR="003E2948" w:rsidRDefault="003E2948" w:rsidP="003E2948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3718FB38" w14:textId="77777777" w:rsidR="003E2948" w:rsidRDefault="003E2948" w:rsidP="003E2948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546A5CD9" w14:textId="77777777" w:rsidR="003E2948" w:rsidRDefault="003E2948" w:rsidP="003E2948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0F78D1F1" w:rsidR="001C2134" w:rsidRDefault="001C2134" w:rsidP="003E2948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08555A"/>
    <w:rsid w:val="001A00EC"/>
    <w:rsid w:val="001C2134"/>
    <w:rsid w:val="001D0D31"/>
    <w:rsid w:val="002D371C"/>
    <w:rsid w:val="003E2948"/>
    <w:rsid w:val="00466279"/>
    <w:rsid w:val="00472831"/>
    <w:rsid w:val="007A1397"/>
    <w:rsid w:val="00862191"/>
    <w:rsid w:val="00A443A3"/>
    <w:rsid w:val="00BB289B"/>
    <w:rsid w:val="00BE3202"/>
    <w:rsid w:val="00C1693D"/>
    <w:rsid w:val="00CA1DBB"/>
    <w:rsid w:val="00CC7765"/>
    <w:rsid w:val="00FC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9BD11C-7797-490F-9F21-E8250BF3F72B}"/>
</file>

<file path=customXml/itemProps2.xml><?xml version="1.0" encoding="utf-8"?>
<ds:datastoreItem xmlns:ds="http://schemas.openxmlformats.org/officeDocument/2006/customXml" ds:itemID="{AA3E3C41-A445-49E7-9297-305998162CA8}"/>
</file>

<file path=customXml/itemProps3.xml><?xml version="1.0" encoding="utf-8"?>
<ds:datastoreItem xmlns:ds="http://schemas.openxmlformats.org/officeDocument/2006/customXml" ds:itemID="{2889E341-A0D4-4EFD-B7E3-81262DBA72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12</cp:revision>
  <cp:lastPrinted>2020-08-07T11:11:00Z</cp:lastPrinted>
  <dcterms:created xsi:type="dcterms:W3CDTF">2021-09-15T14:35:00Z</dcterms:created>
  <dcterms:modified xsi:type="dcterms:W3CDTF">2021-09-27T18:47:00Z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